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202" w:rsidRPr="00750B45" w:rsidRDefault="00157914" w:rsidP="00604202">
      <w:pPr>
        <w:pStyle w:val="a5"/>
        <w:rPr>
          <w:sz w:val="24"/>
          <w:szCs w:val="24"/>
        </w:rPr>
      </w:pPr>
      <w:r w:rsidRPr="00750B45">
        <w:rPr>
          <w:sz w:val="24"/>
          <w:szCs w:val="24"/>
        </w:rPr>
        <w:t xml:space="preserve"> </w:t>
      </w:r>
      <w:r w:rsidR="00604202" w:rsidRPr="00750B45">
        <w:rPr>
          <w:sz w:val="24"/>
          <w:szCs w:val="24"/>
        </w:rPr>
        <w:t>Пояснительная записка</w:t>
      </w:r>
    </w:p>
    <w:p w:rsidR="007C4405" w:rsidRPr="00750B45" w:rsidRDefault="00604202" w:rsidP="007C4405">
      <w:pPr>
        <w:jc w:val="center"/>
        <w:rPr>
          <w:b/>
          <w:bCs/>
          <w:sz w:val="24"/>
          <w:szCs w:val="24"/>
        </w:rPr>
      </w:pPr>
      <w:r w:rsidRPr="00750B45">
        <w:rPr>
          <w:b/>
          <w:sz w:val="24"/>
          <w:szCs w:val="24"/>
        </w:rPr>
        <w:t>к</w:t>
      </w:r>
      <w:r w:rsidRPr="00750B45">
        <w:rPr>
          <w:sz w:val="24"/>
          <w:szCs w:val="24"/>
        </w:rPr>
        <w:t xml:space="preserve"> </w:t>
      </w:r>
      <w:r w:rsidR="007C4405" w:rsidRPr="00750B45">
        <w:rPr>
          <w:b/>
          <w:bCs/>
          <w:sz w:val="24"/>
          <w:szCs w:val="24"/>
        </w:rPr>
        <w:t xml:space="preserve">проекту решения Земского </w:t>
      </w:r>
      <w:r w:rsidR="00634880" w:rsidRPr="00750B45">
        <w:rPr>
          <w:b/>
          <w:bCs/>
          <w:sz w:val="24"/>
          <w:szCs w:val="24"/>
        </w:rPr>
        <w:t>собрания «</w:t>
      </w:r>
      <w:r w:rsidR="007C4405" w:rsidRPr="00750B45">
        <w:rPr>
          <w:b/>
          <w:bCs/>
          <w:sz w:val="24"/>
          <w:szCs w:val="24"/>
        </w:rPr>
        <w:t xml:space="preserve">О внесении изменений </w:t>
      </w:r>
    </w:p>
    <w:p w:rsidR="007C4405" w:rsidRPr="00750B45" w:rsidRDefault="007C4405" w:rsidP="007C4405">
      <w:pPr>
        <w:jc w:val="center"/>
        <w:rPr>
          <w:b/>
          <w:bCs/>
          <w:sz w:val="24"/>
          <w:szCs w:val="24"/>
        </w:rPr>
      </w:pPr>
      <w:r w:rsidRPr="00750B45">
        <w:rPr>
          <w:b/>
          <w:bCs/>
          <w:sz w:val="24"/>
          <w:szCs w:val="24"/>
        </w:rPr>
        <w:t xml:space="preserve">в Решение Земского </w:t>
      </w:r>
      <w:r w:rsidR="00634880" w:rsidRPr="00750B45">
        <w:rPr>
          <w:b/>
          <w:bCs/>
          <w:sz w:val="24"/>
          <w:szCs w:val="24"/>
        </w:rPr>
        <w:t>собрания «</w:t>
      </w:r>
      <w:r w:rsidRPr="00750B45">
        <w:rPr>
          <w:b/>
          <w:bCs/>
          <w:sz w:val="24"/>
          <w:szCs w:val="24"/>
        </w:rPr>
        <w:t>О бюджете Дивеевского муниципального района Нижегородской области на 20</w:t>
      </w:r>
      <w:r w:rsidR="00BE327F" w:rsidRPr="00750B45">
        <w:rPr>
          <w:b/>
          <w:bCs/>
          <w:sz w:val="24"/>
          <w:szCs w:val="24"/>
        </w:rPr>
        <w:t>20</w:t>
      </w:r>
      <w:r w:rsidRPr="00750B45">
        <w:rPr>
          <w:b/>
          <w:bCs/>
          <w:sz w:val="24"/>
          <w:szCs w:val="24"/>
        </w:rPr>
        <w:t xml:space="preserve"> год и на плановый период 202</w:t>
      </w:r>
      <w:r w:rsidR="00BE327F" w:rsidRPr="00750B45">
        <w:rPr>
          <w:b/>
          <w:bCs/>
          <w:sz w:val="24"/>
          <w:szCs w:val="24"/>
        </w:rPr>
        <w:t>1</w:t>
      </w:r>
      <w:r w:rsidRPr="00750B45">
        <w:rPr>
          <w:b/>
          <w:bCs/>
          <w:sz w:val="24"/>
          <w:szCs w:val="24"/>
        </w:rPr>
        <w:t xml:space="preserve"> и 202</w:t>
      </w:r>
      <w:r w:rsidR="00BE327F" w:rsidRPr="00750B45">
        <w:rPr>
          <w:b/>
          <w:bCs/>
          <w:sz w:val="24"/>
          <w:szCs w:val="24"/>
        </w:rPr>
        <w:t>2</w:t>
      </w:r>
      <w:r w:rsidRPr="00750B45">
        <w:rPr>
          <w:b/>
          <w:bCs/>
          <w:sz w:val="24"/>
          <w:szCs w:val="24"/>
        </w:rPr>
        <w:t xml:space="preserve"> годов"</w:t>
      </w:r>
    </w:p>
    <w:p w:rsidR="00604202" w:rsidRPr="00750B45" w:rsidRDefault="00604202" w:rsidP="007C4405">
      <w:pPr>
        <w:pStyle w:val="a5"/>
        <w:rPr>
          <w:sz w:val="24"/>
          <w:szCs w:val="24"/>
        </w:rPr>
      </w:pPr>
    </w:p>
    <w:p w:rsidR="00604202" w:rsidRPr="00750B45" w:rsidRDefault="00604202" w:rsidP="00604202">
      <w:pPr>
        <w:pStyle w:val="af4"/>
        <w:spacing w:line="240" w:lineRule="auto"/>
        <w:ind w:left="0" w:firstLine="709"/>
        <w:jc w:val="both"/>
        <w:rPr>
          <w:sz w:val="24"/>
          <w:szCs w:val="24"/>
          <w:highlight w:val="yellow"/>
        </w:rPr>
      </w:pPr>
    </w:p>
    <w:p w:rsidR="0015621E" w:rsidRPr="00750B45" w:rsidRDefault="0015621E" w:rsidP="0015621E">
      <w:pPr>
        <w:ind w:firstLine="720"/>
        <w:jc w:val="both"/>
        <w:rPr>
          <w:sz w:val="24"/>
          <w:szCs w:val="24"/>
        </w:rPr>
      </w:pPr>
      <w:r w:rsidRPr="00750B45">
        <w:rPr>
          <w:sz w:val="24"/>
          <w:szCs w:val="24"/>
        </w:rPr>
        <w:t>Внесение изменений связано с увеличени</w:t>
      </w:r>
      <w:r w:rsidR="00420D54" w:rsidRPr="00750B45">
        <w:rPr>
          <w:sz w:val="24"/>
          <w:szCs w:val="24"/>
        </w:rPr>
        <w:t>ем</w:t>
      </w:r>
      <w:r w:rsidRPr="00750B45">
        <w:rPr>
          <w:sz w:val="24"/>
          <w:szCs w:val="24"/>
        </w:rPr>
        <w:t xml:space="preserve"> </w:t>
      </w:r>
      <w:r w:rsidR="00420D54" w:rsidRPr="00750B45">
        <w:rPr>
          <w:sz w:val="24"/>
          <w:szCs w:val="24"/>
        </w:rPr>
        <w:t>безвозмездных поступлений, получаемых из других бюджетов бюджетной системы Российской Федерации</w:t>
      </w:r>
      <w:r w:rsidRPr="00750B45">
        <w:rPr>
          <w:sz w:val="24"/>
          <w:szCs w:val="24"/>
        </w:rPr>
        <w:t>.</w:t>
      </w:r>
    </w:p>
    <w:p w:rsidR="0015621E" w:rsidRPr="00750B45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15621E" w:rsidRPr="00750B45" w:rsidRDefault="0015621E" w:rsidP="0015621E">
      <w:pPr>
        <w:ind w:firstLine="720"/>
        <w:jc w:val="both"/>
        <w:rPr>
          <w:sz w:val="24"/>
          <w:szCs w:val="24"/>
        </w:rPr>
      </w:pPr>
      <w:r w:rsidRPr="00750B45">
        <w:rPr>
          <w:b/>
          <w:sz w:val="24"/>
          <w:szCs w:val="24"/>
        </w:rPr>
        <w:t>Основные параметры районного бюджета на 20</w:t>
      </w:r>
      <w:r w:rsidR="009F29B4" w:rsidRPr="00750B45">
        <w:rPr>
          <w:b/>
          <w:sz w:val="24"/>
          <w:szCs w:val="24"/>
        </w:rPr>
        <w:t>20</w:t>
      </w:r>
      <w:r w:rsidRPr="00750B45">
        <w:rPr>
          <w:b/>
          <w:sz w:val="24"/>
          <w:szCs w:val="24"/>
        </w:rPr>
        <w:t xml:space="preserve"> год </w:t>
      </w:r>
      <w:r w:rsidRPr="00750B45">
        <w:rPr>
          <w:sz w:val="24"/>
          <w:szCs w:val="24"/>
        </w:rPr>
        <w:t>с учетом предлагаемых изменений составят:</w:t>
      </w:r>
    </w:p>
    <w:p w:rsidR="0015621E" w:rsidRPr="00750B45" w:rsidRDefault="00141FF5" w:rsidP="0015621E">
      <w:pPr>
        <w:ind w:firstLine="720"/>
        <w:jc w:val="both"/>
        <w:rPr>
          <w:sz w:val="24"/>
          <w:szCs w:val="24"/>
        </w:rPr>
      </w:pPr>
      <w:r w:rsidRPr="00750B45">
        <w:rPr>
          <w:sz w:val="24"/>
          <w:szCs w:val="24"/>
        </w:rPr>
        <w:t>Д</w:t>
      </w:r>
      <w:r w:rsidR="0015621E" w:rsidRPr="00750B45">
        <w:rPr>
          <w:sz w:val="24"/>
          <w:szCs w:val="24"/>
        </w:rPr>
        <w:t>оходы</w:t>
      </w:r>
      <w:r>
        <w:rPr>
          <w:sz w:val="24"/>
          <w:szCs w:val="24"/>
        </w:rPr>
        <w:t xml:space="preserve">: </w:t>
      </w:r>
      <w:r w:rsidRPr="00141FF5">
        <w:rPr>
          <w:b/>
          <w:sz w:val="24"/>
          <w:szCs w:val="24"/>
        </w:rPr>
        <w:t>1 194 271 903,03</w:t>
      </w:r>
      <w:r w:rsidR="0015621E" w:rsidRPr="00750B45">
        <w:rPr>
          <w:sz w:val="24"/>
          <w:szCs w:val="24"/>
        </w:rPr>
        <w:t xml:space="preserve"> (у</w:t>
      </w:r>
      <w:r w:rsidR="009735CC" w:rsidRPr="00750B45">
        <w:rPr>
          <w:sz w:val="24"/>
          <w:szCs w:val="24"/>
        </w:rPr>
        <w:t>величен</w:t>
      </w:r>
      <w:r w:rsidR="0015621E" w:rsidRPr="00750B45">
        <w:rPr>
          <w:sz w:val="24"/>
          <w:szCs w:val="24"/>
        </w:rPr>
        <w:t xml:space="preserve">ы на </w:t>
      </w:r>
      <w:r>
        <w:rPr>
          <w:sz w:val="24"/>
          <w:szCs w:val="24"/>
        </w:rPr>
        <w:t>14 231 635,70</w:t>
      </w:r>
      <w:r w:rsidR="0015621E" w:rsidRPr="00750B45">
        <w:rPr>
          <w:sz w:val="24"/>
          <w:szCs w:val="24"/>
        </w:rPr>
        <w:t xml:space="preserve"> рублей);</w:t>
      </w:r>
    </w:p>
    <w:p w:rsidR="0015621E" w:rsidRPr="00750B45" w:rsidRDefault="0015621E" w:rsidP="0015621E">
      <w:pPr>
        <w:ind w:firstLine="720"/>
        <w:jc w:val="both"/>
        <w:rPr>
          <w:sz w:val="24"/>
          <w:szCs w:val="24"/>
        </w:rPr>
      </w:pPr>
      <w:r w:rsidRPr="00750B45">
        <w:rPr>
          <w:sz w:val="24"/>
          <w:szCs w:val="24"/>
        </w:rPr>
        <w:t>расходы:</w:t>
      </w:r>
      <w:r w:rsidR="00BD7A85" w:rsidRPr="00750B45">
        <w:rPr>
          <w:sz w:val="24"/>
          <w:szCs w:val="24"/>
        </w:rPr>
        <w:t xml:space="preserve"> </w:t>
      </w:r>
      <w:r w:rsidR="00141FF5">
        <w:rPr>
          <w:b/>
          <w:sz w:val="24"/>
          <w:szCs w:val="24"/>
        </w:rPr>
        <w:t xml:space="preserve"> 1</w:t>
      </w:r>
      <w:bookmarkStart w:id="0" w:name="_GoBack"/>
      <w:bookmarkEnd w:id="0"/>
      <w:r w:rsidR="00DB6634">
        <w:rPr>
          <w:b/>
          <w:sz w:val="24"/>
          <w:szCs w:val="24"/>
        </w:rPr>
        <w:t xml:space="preserve"> </w:t>
      </w:r>
      <w:r w:rsidR="00141FF5">
        <w:rPr>
          <w:b/>
          <w:sz w:val="24"/>
          <w:szCs w:val="24"/>
        </w:rPr>
        <w:t>201 011 118,35</w:t>
      </w:r>
      <w:r w:rsidR="00F1736A" w:rsidRPr="00750B45">
        <w:rPr>
          <w:b/>
          <w:sz w:val="24"/>
          <w:szCs w:val="24"/>
        </w:rPr>
        <w:t xml:space="preserve"> </w:t>
      </w:r>
      <w:r w:rsidRPr="00750B45">
        <w:rPr>
          <w:b/>
          <w:sz w:val="24"/>
          <w:szCs w:val="24"/>
        </w:rPr>
        <w:t>рублей</w:t>
      </w:r>
      <w:r w:rsidRPr="00750B45">
        <w:rPr>
          <w:sz w:val="24"/>
          <w:szCs w:val="24"/>
        </w:rPr>
        <w:t xml:space="preserve"> (</w:t>
      </w:r>
      <w:r w:rsidR="004E4704" w:rsidRPr="00750B45">
        <w:rPr>
          <w:sz w:val="24"/>
          <w:szCs w:val="24"/>
        </w:rPr>
        <w:t>у</w:t>
      </w:r>
      <w:r w:rsidR="009735CC" w:rsidRPr="00750B45">
        <w:rPr>
          <w:sz w:val="24"/>
          <w:szCs w:val="24"/>
        </w:rPr>
        <w:t>величены</w:t>
      </w:r>
      <w:r w:rsidR="004E4704" w:rsidRPr="00750B45">
        <w:rPr>
          <w:sz w:val="24"/>
          <w:szCs w:val="24"/>
        </w:rPr>
        <w:t xml:space="preserve"> на </w:t>
      </w:r>
      <w:r w:rsidR="00141FF5">
        <w:rPr>
          <w:sz w:val="24"/>
          <w:szCs w:val="24"/>
        </w:rPr>
        <w:t>14 231 635,70</w:t>
      </w:r>
      <w:r w:rsidR="004E4704" w:rsidRPr="00750B45">
        <w:rPr>
          <w:sz w:val="24"/>
          <w:szCs w:val="24"/>
        </w:rPr>
        <w:t xml:space="preserve"> рублей</w:t>
      </w:r>
      <w:r w:rsidRPr="00750B45">
        <w:rPr>
          <w:sz w:val="24"/>
          <w:szCs w:val="24"/>
        </w:rPr>
        <w:t>);</w:t>
      </w:r>
    </w:p>
    <w:p w:rsidR="0015621E" w:rsidRPr="00750B45" w:rsidRDefault="0015621E" w:rsidP="0015621E">
      <w:pPr>
        <w:ind w:firstLine="709"/>
        <w:jc w:val="both"/>
        <w:rPr>
          <w:sz w:val="24"/>
          <w:szCs w:val="24"/>
        </w:rPr>
      </w:pPr>
      <w:r w:rsidRPr="00750B45">
        <w:rPr>
          <w:sz w:val="24"/>
          <w:szCs w:val="24"/>
        </w:rPr>
        <w:t xml:space="preserve">дефицит: </w:t>
      </w:r>
      <w:r w:rsidR="00006541" w:rsidRPr="00750B45">
        <w:rPr>
          <w:b/>
          <w:sz w:val="24"/>
          <w:szCs w:val="24"/>
        </w:rPr>
        <w:t>6 </w:t>
      </w:r>
      <w:r w:rsidR="00E07695" w:rsidRPr="00750B45">
        <w:rPr>
          <w:b/>
          <w:sz w:val="24"/>
          <w:szCs w:val="24"/>
        </w:rPr>
        <w:t>7</w:t>
      </w:r>
      <w:r w:rsidR="00006541" w:rsidRPr="00750B45">
        <w:rPr>
          <w:b/>
          <w:sz w:val="24"/>
          <w:szCs w:val="24"/>
        </w:rPr>
        <w:t>39 </w:t>
      </w:r>
      <w:r w:rsidR="009639AD" w:rsidRPr="00750B45">
        <w:rPr>
          <w:b/>
          <w:sz w:val="24"/>
          <w:szCs w:val="24"/>
        </w:rPr>
        <w:t>21</w:t>
      </w:r>
      <w:r w:rsidR="00006541" w:rsidRPr="00750B45">
        <w:rPr>
          <w:b/>
          <w:sz w:val="24"/>
          <w:szCs w:val="24"/>
        </w:rPr>
        <w:t>5,32</w:t>
      </w:r>
      <w:r w:rsidRPr="00750B45">
        <w:rPr>
          <w:b/>
          <w:sz w:val="24"/>
          <w:szCs w:val="24"/>
        </w:rPr>
        <w:t xml:space="preserve"> рублей</w:t>
      </w:r>
      <w:r w:rsidRPr="00750B45">
        <w:rPr>
          <w:sz w:val="24"/>
          <w:szCs w:val="24"/>
        </w:rPr>
        <w:t>.</w:t>
      </w:r>
    </w:p>
    <w:p w:rsidR="0015621E" w:rsidRPr="00750B45" w:rsidRDefault="0015621E" w:rsidP="00420D54">
      <w:pPr>
        <w:ind w:firstLine="720"/>
        <w:jc w:val="both"/>
        <w:rPr>
          <w:sz w:val="24"/>
          <w:szCs w:val="24"/>
        </w:rPr>
      </w:pPr>
      <w:r w:rsidRPr="00750B45">
        <w:rPr>
          <w:b/>
          <w:sz w:val="24"/>
          <w:szCs w:val="24"/>
        </w:rPr>
        <w:t>Основные параметры районного бюджета на 202</w:t>
      </w:r>
      <w:r w:rsidR="00AB38BE" w:rsidRPr="00750B45">
        <w:rPr>
          <w:b/>
          <w:sz w:val="24"/>
          <w:szCs w:val="24"/>
        </w:rPr>
        <w:t>1</w:t>
      </w:r>
      <w:r w:rsidR="00420D54" w:rsidRPr="00750B45">
        <w:rPr>
          <w:b/>
          <w:sz w:val="24"/>
          <w:szCs w:val="24"/>
        </w:rPr>
        <w:t>-2022 годы без изменения</w:t>
      </w:r>
      <w:r w:rsidR="00456ACB" w:rsidRPr="00750B45">
        <w:rPr>
          <w:b/>
          <w:sz w:val="24"/>
          <w:szCs w:val="24"/>
        </w:rPr>
        <w:t>.</w:t>
      </w:r>
    </w:p>
    <w:p w:rsidR="0015621E" w:rsidRPr="00750B45" w:rsidRDefault="0015621E" w:rsidP="0015621E">
      <w:pPr>
        <w:ind w:firstLine="709"/>
        <w:jc w:val="both"/>
        <w:rPr>
          <w:sz w:val="24"/>
          <w:szCs w:val="24"/>
        </w:rPr>
      </w:pPr>
    </w:p>
    <w:p w:rsidR="0015621E" w:rsidRPr="00750B45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3222F7" w:rsidRPr="00750B45" w:rsidRDefault="00941160" w:rsidP="00D246D2">
      <w:pPr>
        <w:pStyle w:val="af4"/>
        <w:numPr>
          <w:ilvl w:val="0"/>
          <w:numId w:val="24"/>
        </w:numPr>
        <w:jc w:val="both"/>
        <w:rPr>
          <w:b/>
          <w:sz w:val="24"/>
          <w:szCs w:val="24"/>
        </w:rPr>
      </w:pPr>
      <w:r w:rsidRPr="00750B45">
        <w:rPr>
          <w:b/>
          <w:sz w:val="24"/>
          <w:szCs w:val="24"/>
        </w:rPr>
        <w:t>Изменения доходной части бюджета на 2020-2022 годы:</w:t>
      </w:r>
    </w:p>
    <w:tbl>
      <w:tblPr>
        <w:tblW w:w="15158" w:type="dxa"/>
        <w:tblLook w:val="04A0" w:firstRow="1" w:lastRow="0" w:firstColumn="1" w:lastColumn="0" w:noHBand="0" w:noVBand="1"/>
      </w:tblPr>
      <w:tblGrid>
        <w:gridCol w:w="2660"/>
        <w:gridCol w:w="6969"/>
        <w:gridCol w:w="1843"/>
        <w:gridCol w:w="1843"/>
        <w:gridCol w:w="1843"/>
      </w:tblGrid>
      <w:tr w:rsidR="003222F7" w:rsidRPr="00750B45" w:rsidTr="003222F7">
        <w:trPr>
          <w:trHeight w:val="852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3222F7" w:rsidRPr="00750B45" w:rsidTr="003222F7">
        <w:trPr>
          <w:trHeight w:val="576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1.  БЕЗВОЗМЕЗДНЫЕ    ПОСТУПЛЕНИЯ ОТ ДРУГИХ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14 233 526,38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222F7" w:rsidRPr="00750B45" w:rsidTr="003222F7">
        <w:trPr>
          <w:trHeight w:val="122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2 02 20077 05 0220 150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1.1. Субсидии на строительство, реконструкцию, проектно-изыскательские работы и разработку проектно-сметной документации объектов капитального строительства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2 846</w:t>
            </w:r>
            <w:r w:rsidR="00735E8C" w:rsidRPr="00750B45">
              <w:rPr>
                <w:color w:val="000000"/>
                <w:sz w:val="24"/>
                <w:szCs w:val="24"/>
              </w:rPr>
              <w:t> </w:t>
            </w:r>
            <w:r w:rsidRPr="00750B45">
              <w:rPr>
                <w:color w:val="000000"/>
                <w:sz w:val="24"/>
                <w:szCs w:val="24"/>
              </w:rPr>
              <w:t>784</w:t>
            </w:r>
            <w:r w:rsidR="00735E8C" w:rsidRPr="00750B45">
              <w:rPr>
                <w:color w:val="000000"/>
                <w:sz w:val="24"/>
                <w:szCs w:val="24"/>
              </w:rPr>
              <w:t>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717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2 02 20216 05 0220 150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1.2. Субсидии на капитальный ремонт и ремонт автомобильных дорог общего пользования местного значения.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5 908 300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3222F7">
        <w:trPr>
          <w:trHeight w:val="1668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2 02 29999 05 0220 150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1.3 Субсидии на финансовое обеспечение мероприятий связанных с предотвращением влияния ухудшения экономической ситуации из-за распространения короновирусной инфекции на деятельность транспортных предприятий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570 830,83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1132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lastRenderedPageBreak/>
              <w:t xml:space="preserve">2 02 30024 05 0220 150 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1.4.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607 185,00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3222F7">
        <w:trPr>
          <w:trHeight w:val="8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2 02 30024 05 0220 150 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1.5. 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393</w:t>
            </w:r>
            <w:r w:rsidR="00735E8C" w:rsidRPr="00750B45">
              <w:rPr>
                <w:color w:val="000000"/>
                <w:sz w:val="24"/>
                <w:szCs w:val="24"/>
              </w:rPr>
              <w:t> </w:t>
            </w:r>
            <w:r w:rsidRPr="00750B45">
              <w:rPr>
                <w:color w:val="000000"/>
                <w:sz w:val="24"/>
                <w:szCs w:val="24"/>
              </w:rPr>
              <w:t>450</w:t>
            </w:r>
            <w:r w:rsidR="00735E8C" w:rsidRPr="00750B45">
              <w:rPr>
                <w:color w:val="000000"/>
                <w:sz w:val="24"/>
                <w:szCs w:val="24"/>
              </w:rPr>
              <w:t>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129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202 35502 05 0220 150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1.6.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263 384,80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1319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202 35502 05 0110 150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37CF1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1.7.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</w:t>
            </w:r>
            <w:r w:rsidR="00337CF1">
              <w:rPr>
                <w:color w:val="000000"/>
                <w:sz w:val="24"/>
                <w:szCs w:val="24"/>
              </w:rPr>
              <w:t>федерального</w:t>
            </w:r>
            <w:r w:rsidRPr="00750B45">
              <w:rPr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749 651,1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84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2 02 35508 05 0220 150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1.8. 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91 146,43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1116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2 02 35508 05 0110 150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1.9. 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259 416,16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564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1.10. Межбюджетные трансферты из резервного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71C6" w:rsidRPr="00750B45" w:rsidRDefault="002171C6" w:rsidP="002171C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391316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84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1.11. Межбюджетные трансферты областного бюджета из фонда поддержки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160 171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750B45">
        <w:trPr>
          <w:trHeight w:val="104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2 02 45160 05 0220 150 </w:t>
            </w: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1.12. Межбюджетные трансферты областного бюджета на возмещение затрат организаций, пострадавших от короновирусной инфекции   на оплату труда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1 990 000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2F7" w:rsidRPr="00750B45" w:rsidRDefault="003222F7" w:rsidP="003222F7">
            <w:pPr>
              <w:jc w:val="right"/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222F7" w:rsidRPr="00750B45" w:rsidTr="003222F7">
        <w:trPr>
          <w:trHeight w:val="2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22F7" w:rsidRPr="00750B45" w:rsidRDefault="003222F7" w:rsidP="003222F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22F7" w:rsidRPr="00750B45" w:rsidRDefault="003222F7" w:rsidP="003222F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2F7" w:rsidRPr="00750B45" w:rsidRDefault="003222F7" w:rsidP="002171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color w:val="000000"/>
                <w:sz w:val="24"/>
                <w:szCs w:val="24"/>
              </w:rPr>
              <w:t>14</w:t>
            </w:r>
            <w:r w:rsidR="007C7629" w:rsidRPr="00750B4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50B45">
              <w:rPr>
                <w:b/>
                <w:bCs/>
                <w:color w:val="000000"/>
                <w:sz w:val="24"/>
                <w:szCs w:val="24"/>
              </w:rPr>
              <w:t>23</w:t>
            </w:r>
            <w:r w:rsidR="002171C6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7C7629" w:rsidRPr="00750B4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171C6">
              <w:rPr>
                <w:b/>
                <w:bCs/>
                <w:color w:val="000000"/>
                <w:sz w:val="24"/>
                <w:szCs w:val="24"/>
              </w:rPr>
              <w:t>635</w:t>
            </w:r>
            <w:r w:rsidRPr="00750B45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2171C6">
              <w:rPr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2F7" w:rsidRPr="00750B45" w:rsidRDefault="003222F7" w:rsidP="003222F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2F7" w:rsidRPr="00750B45" w:rsidRDefault="003222F7" w:rsidP="003222F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41160" w:rsidRPr="00750B45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941160" w:rsidRPr="00750B45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F85602" w:rsidRPr="00750B45" w:rsidRDefault="00F85602" w:rsidP="00F85602">
      <w:pPr>
        <w:jc w:val="both"/>
        <w:rPr>
          <w:color w:val="000000"/>
          <w:sz w:val="24"/>
          <w:szCs w:val="24"/>
        </w:rPr>
      </w:pPr>
    </w:p>
    <w:p w:rsidR="00604202" w:rsidRPr="00750B45" w:rsidRDefault="003F58A6" w:rsidP="00604202">
      <w:pPr>
        <w:ind w:firstLine="709"/>
        <w:jc w:val="both"/>
        <w:rPr>
          <w:b/>
          <w:sz w:val="24"/>
          <w:szCs w:val="24"/>
        </w:rPr>
      </w:pPr>
      <w:r w:rsidRPr="00750B45">
        <w:rPr>
          <w:b/>
          <w:sz w:val="24"/>
          <w:szCs w:val="24"/>
          <w:lang w:val="en-US"/>
        </w:rPr>
        <w:t>II</w:t>
      </w:r>
      <w:r w:rsidR="00604202" w:rsidRPr="00750B45">
        <w:rPr>
          <w:b/>
          <w:sz w:val="24"/>
          <w:szCs w:val="24"/>
        </w:rPr>
        <w:t xml:space="preserve">. Расходы </w:t>
      </w:r>
      <w:r w:rsidR="00F72526" w:rsidRPr="00750B45">
        <w:rPr>
          <w:b/>
          <w:sz w:val="24"/>
          <w:szCs w:val="24"/>
        </w:rPr>
        <w:t>районного</w:t>
      </w:r>
      <w:r w:rsidR="00604202" w:rsidRPr="00750B45">
        <w:rPr>
          <w:b/>
          <w:sz w:val="24"/>
          <w:szCs w:val="24"/>
        </w:rPr>
        <w:t xml:space="preserve"> бюджета </w:t>
      </w:r>
      <w:r w:rsidRPr="00750B45">
        <w:rPr>
          <w:b/>
          <w:sz w:val="24"/>
          <w:szCs w:val="24"/>
        </w:rPr>
        <w:t>на 20</w:t>
      </w:r>
      <w:r w:rsidR="009F29B4" w:rsidRPr="00750B45">
        <w:rPr>
          <w:b/>
          <w:sz w:val="24"/>
          <w:szCs w:val="24"/>
        </w:rPr>
        <w:t>20</w:t>
      </w:r>
      <w:r w:rsidRPr="00750B45">
        <w:rPr>
          <w:b/>
          <w:sz w:val="24"/>
          <w:szCs w:val="24"/>
        </w:rPr>
        <w:t xml:space="preserve"> год </w:t>
      </w:r>
      <w:r w:rsidR="00C90F3B" w:rsidRPr="00750B45">
        <w:rPr>
          <w:b/>
          <w:sz w:val="24"/>
          <w:szCs w:val="24"/>
        </w:rPr>
        <w:t>увеличены</w:t>
      </w:r>
      <w:r w:rsidR="00604202" w:rsidRPr="00750B45">
        <w:rPr>
          <w:b/>
          <w:sz w:val="24"/>
          <w:szCs w:val="24"/>
        </w:rPr>
        <w:t xml:space="preserve"> на </w:t>
      </w:r>
      <w:r w:rsidR="007C7629" w:rsidRPr="00750B45">
        <w:rPr>
          <w:b/>
          <w:sz w:val="24"/>
          <w:szCs w:val="24"/>
        </w:rPr>
        <w:t>14 23</w:t>
      </w:r>
      <w:r w:rsidR="00BE558B">
        <w:rPr>
          <w:b/>
          <w:sz w:val="24"/>
          <w:szCs w:val="24"/>
        </w:rPr>
        <w:t>1 635, 70</w:t>
      </w:r>
      <w:r w:rsidR="00EB79B4" w:rsidRPr="00750B45">
        <w:rPr>
          <w:b/>
          <w:sz w:val="24"/>
          <w:szCs w:val="24"/>
        </w:rPr>
        <w:t xml:space="preserve"> </w:t>
      </w:r>
      <w:r w:rsidR="00604202" w:rsidRPr="00750B45">
        <w:rPr>
          <w:b/>
          <w:sz w:val="24"/>
          <w:szCs w:val="24"/>
        </w:rPr>
        <w:t>рублей</w:t>
      </w:r>
      <w:r w:rsidRPr="00750B45">
        <w:rPr>
          <w:b/>
          <w:sz w:val="24"/>
          <w:szCs w:val="24"/>
        </w:rPr>
        <w:t>, на 202</w:t>
      </w:r>
      <w:r w:rsidR="009F29B4" w:rsidRPr="00750B45">
        <w:rPr>
          <w:b/>
          <w:sz w:val="24"/>
          <w:szCs w:val="24"/>
        </w:rPr>
        <w:t>1</w:t>
      </w:r>
      <w:r w:rsidR="0020689C" w:rsidRPr="00750B45">
        <w:rPr>
          <w:b/>
          <w:sz w:val="24"/>
          <w:szCs w:val="24"/>
        </w:rPr>
        <w:t>-2022</w:t>
      </w:r>
      <w:r w:rsidRPr="00750B45">
        <w:rPr>
          <w:b/>
          <w:sz w:val="24"/>
          <w:szCs w:val="24"/>
        </w:rPr>
        <w:t xml:space="preserve"> год</w:t>
      </w:r>
      <w:r w:rsidR="0020689C" w:rsidRPr="00750B45">
        <w:rPr>
          <w:b/>
          <w:sz w:val="24"/>
          <w:szCs w:val="24"/>
        </w:rPr>
        <w:t>ы</w:t>
      </w:r>
      <w:r w:rsidRPr="00750B45">
        <w:rPr>
          <w:b/>
          <w:sz w:val="24"/>
          <w:szCs w:val="24"/>
        </w:rPr>
        <w:t xml:space="preserve"> </w:t>
      </w:r>
      <w:r w:rsidR="0020689C" w:rsidRPr="00750B45">
        <w:rPr>
          <w:b/>
          <w:sz w:val="24"/>
          <w:szCs w:val="24"/>
        </w:rPr>
        <w:t>без изменения</w:t>
      </w:r>
      <w:r w:rsidR="00604202" w:rsidRPr="00750B45">
        <w:rPr>
          <w:b/>
          <w:sz w:val="24"/>
          <w:szCs w:val="24"/>
        </w:rPr>
        <w:t>.</w:t>
      </w:r>
    </w:p>
    <w:p w:rsidR="0020689C" w:rsidRPr="00750B45" w:rsidRDefault="0020689C" w:rsidP="00604202">
      <w:pPr>
        <w:ind w:firstLine="709"/>
        <w:jc w:val="center"/>
        <w:rPr>
          <w:b/>
          <w:sz w:val="24"/>
          <w:szCs w:val="24"/>
        </w:rPr>
      </w:pPr>
    </w:p>
    <w:p w:rsidR="00604202" w:rsidRPr="00750B45" w:rsidRDefault="00604202" w:rsidP="00604202">
      <w:pPr>
        <w:ind w:firstLine="709"/>
        <w:jc w:val="center"/>
        <w:rPr>
          <w:b/>
          <w:sz w:val="24"/>
          <w:szCs w:val="24"/>
        </w:rPr>
      </w:pPr>
      <w:r w:rsidRPr="00750B45">
        <w:rPr>
          <w:b/>
          <w:sz w:val="24"/>
          <w:szCs w:val="24"/>
        </w:rPr>
        <w:t>Приложение 1</w:t>
      </w:r>
    </w:p>
    <w:p w:rsidR="00604202" w:rsidRPr="00750B45" w:rsidRDefault="00604202" w:rsidP="00604202">
      <w:pPr>
        <w:jc w:val="center"/>
        <w:rPr>
          <w:b/>
          <w:bCs/>
          <w:sz w:val="24"/>
          <w:szCs w:val="24"/>
        </w:rPr>
      </w:pPr>
      <w:r w:rsidRPr="00750B45">
        <w:rPr>
          <w:b/>
          <w:bCs/>
          <w:sz w:val="24"/>
          <w:szCs w:val="24"/>
        </w:rPr>
        <w:t xml:space="preserve">к пояснительной записке к проекту </w:t>
      </w:r>
      <w:r w:rsidR="00634880" w:rsidRPr="00750B45">
        <w:rPr>
          <w:b/>
          <w:bCs/>
          <w:sz w:val="24"/>
          <w:szCs w:val="24"/>
        </w:rPr>
        <w:t>решения «</w:t>
      </w:r>
      <w:r w:rsidRPr="00750B45">
        <w:rPr>
          <w:b/>
          <w:bCs/>
          <w:sz w:val="24"/>
          <w:szCs w:val="24"/>
        </w:rPr>
        <w:t xml:space="preserve">О внесении изменений </w:t>
      </w:r>
    </w:p>
    <w:p w:rsidR="00604202" w:rsidRPr="00750B45" w:rsidRDefault="00604202" w:rsidP="00604202">
      <w:pPr>
        <w:jc w:val="center"/>
        <w:rPr>
          <w:b/>
          <w:bCs/>
          <w:sz w:val="24"/>
          <w:szCs w:val="24"/>
        </w:rPr>
      </w:pPr>
      <w:r w:rsidRPr="00750B45">
        <w:rPr>
          <w:b/>
          <w:bCs/>
          <w:sz w:val="24"/>
          <w:szCs w:val="24"/>
        </w:rPr>
        <w:t xml:space="preserve">в </w:t>
      </w:r>
      <w:r w:rsidR="001E5042" w:rsidRPr="00750B45">
        <w:rPr>
          <w:b/>
          <w:bCs/>
          <w:sz w:val="24"/>
          <w:szCs w:val="24"/>
        </w:rPr>
        <w:t xml:space="preserve">Решение Земского </w:t>
      </w:r>
      <w:r w:rsidR="00634880" w:rsidRPr="00750B45">
        <w:rPr>
          <w:b/>
          <w:bCs/>
          <w:sz w:val="24"/>
          <w:szCs w:val="24"/>
        </w:rPr>
        <w:t>собрания «</w:t>
      </w:r>
      <w:r w:rsidR="001E5042" w:rsidRPr="00750B45">
        <w:rPr>
          <w:b/>
          <w:bCs/>
          <w:sz w:val="24"/>
          <w:szCs w:val="24"/>
        </w:rPr>
        <w:t xml:space="preserve">О бюджете Дивеевского муниципального района Нижегородской области </w:t>
      </w:r>
      <w:r w:rsidRPr="00750B45">
        <w:rPr>
          <w:b/>
          <w:bCs/>
          <w:sz w:val="24"/>
          <w:szCs w:val="24"/>
        </w:rPr>
        <w:t>на 20</w:t>
      </w:r>
      <w:r w:rsidR="00125DF7" w:rsidRPr="00750B45">
        <w:rPr>
          <w:b/>
          <w:bCs/>
          <w:sz w:val="24"/>
          <w:szCs w:val="24"/>
        </w:rPr>
        <w:t>20</w:t>
      </w:r>
      <w:r w:rsidRPr="00750B45">
        <w:rPr>
          <w:b/>
          <w:bCs/>
          <w:sz w:val="24"/>
          <w:szCs w:val="24"/>
        </w:rPr>
        <w:t xml:space="preserve"> год и на плановый период 202</w:t>
      </w:r>
      <w:r w:rsidR="00125DF7" w:rsidRPr="00750B45">
        <w:rPr>
          <w:b/>
          <w:bCs/>
          <w:sz w:val="24"/>
          <w:szCs w:val="24"/>
        </w:rPr>
        <w:t>1</w:t>
      </w:r>
      <w:r w:rsidRPr="00750B45">
        <w:rPr>
          <w:b/>
          <w:bCs/>
          <w:sz w:val="24"/>
          <w:szCs w:val="24"/>
        </w:rPr>
        <w:t xml:space="preserve"> и 202</w:t>
      </w:r>
      <w:r w:rsidR="00125DF7" w:rsidRPr="00750B45">
        <w:rPr>
          <w:b/>
          <w:bCs/>
          <w:sz w:val="24"/>
          <w:szCs w:val="24"/>
        </w:rPr>
        <w:t>2</w:t>
      </w:r>
      <w:r w:rsidRPr="00750B45">
        <w:rPr>
          <w:b/>
          <w:bCs/>
          <w:sz w:val="24"/>
          <w:szCs w:val="24"/>
        </w:rPr>
        <w:t xml:space="preserve"> годов"</w:t>
      </w:r>
    </w:p>
    <w:p w:rsidR="00604202" w:rsidRPr="00750B45" w:rsidRDefault="00604202" w:rsidP="00604202">
      <w:pPr>
        <w:jc w:val="center"/>
        <w:rPr>
          <w:b/>
          <w:bCs/>
          <w:sz w:val="24"/>
          <w:szCs w:val="24"/>
        </w:rPr>
      </w:pPr>
    </w:p>
    <w:p w:rsidR="00604202" w:rsidRPr="00750B45" w:rsidRDefault="00604202" w:rsidP="00473158">
      <w:pPr>
        <w:ind w:right="383"/>
        <w:jc w:val="right"/>
        <w:rPr>
          <w:b/>
          <w:bCs/>
          <w:sz w:val="24"/>
          <w:szCs w:val="24"/>
        </w:rPr>
      </w:pPr>
      <w:r w:rsidRPr="00750B45">
        <w:rPr>
          <w:bCs/>
          <w:sz w:val="24"/>
          <w:szCs w:val="24"/>
        </w:rPr>
        <w:t>(рублей)</w:t>
      </w:r>
      <w:r w:rsidRPr="00750B45">
        <w:rPr>
          <w:b/>
          <w:bCs/>
          <w:sz w:val="24"/>
          <w:szCs w:val="24"/>
        </w:rPr>
        <w:t xml:space="preserve"> </w:t>
      </w:r>
    </w:p>
    <w:tbl>
      <w:tblPr>
        <w:tblW w:w="152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693"/>
        <w:gridCol w:w="7088"/>
        <w:gridCol w:w="1842"/>
        <w:gridCol w:w="1560"/>
        <w:gridCol w:w="1275"/>
      </w:tblGrid>
      <w:tr w:rsidR="0020689C" w:rsidRPr="00750B45" w:rsidTr="00627696">
        <w:trPr>
          <w:trHeight w:val="600"/>
          <w:tblHeader/>
        </w:trPr>
        <w:tc>
          <w:tcPr>
            <w:tcW w:w="753" w:type="dxa"/>
            <w:shd w:val="clear" w:color="auto" w:fill="auto"/>
            <w:vAlign w:val="center"/>
            <w:hideMark/>
          </w:tcPr>
          <w:p w:rsidR="0020689C" w:rsidRPr="00750B45" w:rsidRDefault="0020689C" w:rsidP="00473158">
            <w:pPr>
              <w:ind w:right="932"/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0689C" w:rsidRPr="00750B45" w:rsidRDefault="0020689C" w:rsidP="00F72526">
            <w:pPr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Наименование распорядителя</w:t>
            </w:r>
          </w:p>
        </w:tc>
        <w:tc>
          <w:tcPr>
            <w:tcW w:w="7088" w:type="dxa"/>
            <w:shd w:val="clear" w:color="000000" w:fill="FFFFFF"/>
            <w:vAlign w:val="center"/>
            <w:hideMark/>
          </w:tcPr>
          <w:p w:rsidR="0020689C" w:rsidRPr="00750B45" w:rsidRDefault="0020689C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20689C" w:rsidRPr="00750B45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20689C" w:rsidRPr="00750B45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20689C" w:rsidRPr="00750B45" w:rsidRDefault="0020689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2022 год</w:t>
            </w:r>
          </w:p>
        </w:tc>
      </w:tr>
      <w:tr w:rsidR="0020689C" w:rsidRPr="00750B45" w:rsidTr="00627696">
        <w:trPr>
          <w:trHeight w:val="330"/>
        </w:trPr>
        <w:tc>
          <w:tcPr>
            <w:tcW w:w="10534" w:type="dxa"/>
            <w:gridSpan w:val="3"/>
            <w:shd w:val="clear" w:color="auto" w:fill="FDE9D9"/>
            <w:noWrap/>
            <w:vAlign w:val="bottom"/>
            <w:hideMark/>
          </w:tcPr>
          <w:p w:rsidR="0020689C" w:rsidRPr="00750B45" w:rsidRDefault="0020689C" w:rsidP="007B5B83">
            <w:pPr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 xml:space="preserve">1. ИЗМЕНЕНИЕ РАСХОДОВ ЗА СЧЕТ </w:t>
            </w:r>
            <w:r w:rsidR="007B5B83" w:rsidRPr="00750B45">
              <w:rPr>
                <w:b/>
                <w:bCs/>
                <w:sz w:val="24"/>
                <w:szCs w:val="24"/>
              </w:rPr>
              <w:t>БЕЗВОЗМЕЗДНЫХ ПОСТУПЛЕНИЙ ИЗ ДРУГИХ БЮДЖЕТОВ БЮДЖЕТНОЙ СИСТЕМЫ РОССИЙСКОЙ ФЕДЕРАЦИИ:</w:t>
            </w:r>
          </w:p>
        </w:tc>
        <w:tc>
          <w:tcPr>
            <w:tcW w:w="1842" w:type="dxa"/>
            <w:shd w:val="clear" w:color="000000" w:fill="FDE9D9"/>
            <w:noWrap/>
            <w:vAlign w:val="center"/>
            <w:hideMark/>
          </w:tcPr>
          <w:p w:rsidR="0020689C" w:rsidRPr="00750B45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DE9D9"/>
            <w:noWrap/>
            <w:vAlign w:val="center"/>
            <w:hideMark/>
          </w:tcPr>
          <w:p w:rsidR="0020689C" w:rsidRPr="00750B45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DE9D9"/>
            <w:noWrap/>
            <w:vAlign w:val="center"/>
            <w:hideMark/>
          </w:tcPr>
          <w:p w:rsidR="0020689C" w:rsidRPr="00750B45" w:rsidRDefault="0020689C" w:rsidP="001E0AE6">
            <w:pPr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0689C" w:rsidRPr="00750B45" w:rsidTr="00627696">
        <w:trPr>
          <w:trHeight w:val="867"/>
        </w:trPr>
        <w:tc>
          <w:tcPr>
            <w:tcW w:w="753" w:type="dxa"/>
            <w:shd w:val="clear" w:color="auto" w:fill="auto"/>
            <w:noWrap/>
            <w:hideMark/>
          </w:tcPr>
          <w:p w:rsidR="0020689C" w:rsidRPr="00750B45" w:rsidRDefault="0020689C" w:rsidP="001E0AE6">
            <w:pPr>
              <w:jc w:val="center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  <w:shd w:val="clear" w:color="000000" w:fill="FFFFFF"/>
            <w:hideMark/>
          </w:tcPr>
          <w:p w:rsidR="0020689C" w:rsidRPr="00750B45" w:rsidRDefault="0020689C" w:rsidP="001E0AE6">
            <w:pPr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7088" w:type="dxa"/>
            <w:shd w:val="clear" w:color="000000" w:fill="FFFFFF"/>
          </w:tcPr>
          <w:p w:rsidR="0020689C" w:rsidRPr="00750B45" w:rsidRDefault="0020689C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D124F" w:rsidP="001E0AE6">
            <w:pPr>
              <w:jc w:val="right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2 846</w:t>
            </w:r>
            <w:r w:rsidR="00735E8C" w:rsidRPr="00750B45">
              <w:rPr>
                <w:b/>
                <w:sz w:val="24"/>
                <w:szCs w:val="24"/>
              </w:rPr>
              <w:t> </w:t>
            </w:r>
            <w:r w:rsidRPr="00750B45">
              <w:rPr>
                <w:b/>
                <w:sz w:val="24"/>
                <w:szCs w:val="24"/>
              </w:rPr>
              <w:t>784</w:t>
            </w:r>
            <w:r w:rsidR="00735E8C" w:rsidRPr="00750B45">
              <w:rPr>
                <w:b/>
                <w:sz w:val="24"/>
                <w:szCs w:val="24"/>
              </w:rPr>
              <w:t>,11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0689C" w:rsidRPr="00750B45" w:rsidRDefault="0020689C" w:rsidP="001E0A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 </w:t>
            </w: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за счет субсидии областного бюджета</w:t>
            </w:r>
            <w:r w:rsidR="00627696">
              <w:rPr>
                <w:sz w:val="24"/>
                <w:szCs w:val="24"/>
              </w:rPr>
              <w:t xml:space="preserve"> (</w:t>
            </w:r>
            <w:r w:rsidR="00627696" w:rsidRPr="00627696">
              <w:rPr>
                <w:sz w:val="24"/>
                <w:szCs w:val="24"/>
              </w:rPr>
              <w:t>присоединение к технологическим сетям</w:t>
            </w:r>
            <w:r w:rsidR="00627696">
              <w:rPr>
                <w:sz w:val="24"/>
                <w:szCs w:val="24"/>
              </w:rPr>
              <w:t xml:space="preserve"> здания администрации)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750B45" w:rsidRDefault="006D124F" w:rsidP="001E0AE6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2 846</w:t>
            </w:r>
            <w:r w:rsidR="00735E8C" w:rsidRPr="00750B45">
              <w:rPr>
                <w:sz w:val="24"/>
                <w:szCs w:val="24"/>
              </w:rPr>
              <w:t> </w:t>
            </w:r>
            <w:r w:rsidRPr="00750B45">
              <w:rPr>
                <w:sz w:val="24"/>
                <w:szCs w:val="24"/>
              </w:rPr>
              <w:t>784</w:t>
            </w:r>
            <w:r w:rsidR="00735E8C" w:rsidRPr="00750B45">
              <w:rPr>
                <w:sz w:val="24"/>
                <w:szCs w:val="24"/>
              </w:rPr>
              <w:t>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  <w:hideMark/>
          </w:tcPr>
          <w:p w:rsidR="0020689C" w:rsidRPr="00750B45" w:rsidRDefault="0020689C" w:rsidP="001E0AE6">
            <w:pPr>
              <w:jc w:val="center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shd w:val="clear" w:color="auto" w:fill="auto"/>
            <w:hideMark/>
          </w:tcPr>
          <w:p w:rsidR="0020689C" w:rsidRPr="00750B45" w:rsidRDefault="0020689C" w:rsidP="001E0AE6">
            <w:pPr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7088" w:type="dxa"/>
            <w:shd w:val="clear" w:color="000000" w:fill="FFFFFF"/>
          </w:tcPr>
          <w:p w:rsidR="0020689C" w:rsidRPr="00750B45" w:rsidRDefault="0020689C" w:rsidP="001E0AE6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A4BBD" w:rsidP="001E0AE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2977146,83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6D124F" w:rsidP="00456ACB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Финансовое обеспечение мероприятий, связанных с предотвращением влияния ухудшения экономической ситуации из-за распространения короновирусной инфекции на деятельность транспортных предприятий </w:t>
            </w:r>
            <w:r w:rsidR="0020689C" w:rsidRPr="00750B45">
              <w:rPr>
                <w:sz w:val="24"/>
                <w:szCs w:val="24"/>
              </w:rPr>
              <w:t>за счет средств ОБ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D124F" w:rsidP="001E0AE6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570 830,83</w:t>
            </w:r>
          </w:p>
          <w:p w:rsidR="0020689C" w:rsidRPr="00750B45" w:rsidRDefault="0020689C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6D124F" w:rsidP="00677D61">
            <w:pPr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Возмещение части затрат организаций, пострадавших от распространения новой корон</w:t>
            </w:r>
            <w:r w:rsidR="00677D61" w:rsidRPr="00750B45">
              <w:rPr>
                <w:sz w:val="24"/>
                <w:szCs w:val="24"/>
              </w:rPr>
              <w:t>о</w:t>
            </w:r>
            <w:r w:rsidRPr="00750B45">
              <w:rPr>
                <w:sz w:val="24"/>
                <w:szCs w:val="24"/>
              </w:rPr>
              <w:t>вирусной инфекции</w:t>
            </w:r>
            <w:r w:rsidR="00677D61" w:rsidRPr="00750B45">
              <w:rPr>
                <w:sz w:val="24"/>
                <w:szCs w:val="24"/>
              </w:rPr>
              <w:t xml:space="preserve"> </w:t>
            </w:r>
            <w:r w:rsidRPr="00750B45">
              <w:rPr>
                <w:sz w:val="24"/>
                <w:szCs w:val="24"/>
              </w:rPr>
              <w:t>(COVID-19), на оплату труда работников за счет средств ОБ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77D61" w:rsidP="001E0AE6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1 990 000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D44E43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 w:rsidRPr="00750B45">
              <w:rPr>
                <w:color w:val="000000"/>
                <w:sz w:val="24"/>
                <w:szCs w:val="24"/>
              </w:rPr>
              <w:t>трансферты из</w:t>
            </w:r>
            <w:r w:rsidRPr="00750B45">
              <w:rPr>
                <w:color w:val="000000"/>
                <w:sz w:val="24"/>
                <w:szCs w:val="24"/>
              </w:rPr>
              <w:t xml:space="preserve"> резервного фонда Правительства Нижегородской области (</w:t>
            </w:r>
            <w:r w:rsidR="00D44E43" w:rsidRPr="00750B45">
              <w:rPr>
                <w:color w:val="000000"/>
                <w:sz w:val="24"/>
                <w:szCs w:val="24"/>
              </w:rPr>
              <w:t>финансирование мероприятий по оказанию содействия в подготовке и проведении Общероссийского голосования</w:t>
            </w:r>
            <w:r w:rsidRPr="00750B4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1785B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223397,32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D44E43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 w:rsidRPr="00750B45">
              <w:rPr>
                <w:color w:val="000000"/>
                <w:sz w:val="24"/>
                <w:szCs w:val="24"/>
              </w:rPr>
              <w:t>трансферты из</w:t>
            </w:r>
            <w:r w:rsidRPr="00750B45">
              <w:rPr>
                <w:color w:val="000000"/>
                <w:sz w:val="24"/>
                <w:szCs w:val="24"/>
              </w:rPr>
              <w:t xml:space="preserve"> резервного фонда Правительства Нижегородской области (</w:t>
            </w:r>
            <w:r w:rsidR="00D44E43" w:rsidRPr="00750B45">
              <w:rPr>
                <w:color w:val="000000"/>
                <w:sz w:val="24"/>
                <w:szCs w:val="24"/>
              </w:rPr>
              <w:t xml:space="preserve">приобретение одноразовой посуды в целях предупреждения </w:t>
            </w:r>
            <w:proofErr w:type="gramStart"/>
            <w:r w:rsidR="00D44E43" w:rsidRPr="00750B45">
              <w:rPr>
                <w:color w:val="000000"/>
                <w:sz w:val="24"/>
                <w:szCs w:val="24"/>
              </w:rPr>
              <w:t>распространения  короновирусной</w:t>
            </w:r>
            <w:proofErr w:type="gramEnd"/>
            <w:r w:rsidR="00D44E43" w:rsidRPr="00750B45">
              <w:rPr>
                <w:color w:val="000000"/>
                <w:sz w:val="24"/>
                <w:szCs w:val="24"/>
              </w:rPr>
              <w:t xml:space="preserve"> инфекции</w:t>
            </w:r>
            <w:r w:rsidRPr="00750B4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44E43" w:rsidP="001E0AE6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167918,68</w:t>
            </w:r>
            <w:r w:rsidR="0020689C" w:rsidRPr="00750B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D44E43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0E4477" w:rsidRPr="00750B45">
              <w:rPr>
                <w:color w:val="000000"/>
                <w:sz w:val="24"/>
                <w:szCs w:val="24"/>
              </w:rPr>
              <w:t>трансферты из</w:t>
            </w:r>
            <w:r w:rsidRPr="00750B45">
              <w:rPr>
                <w:color w:val="000000"/>
                <w:sz w:val="24"/>
                <w:szCs w:val="24"/>
              </w:rPr>
              <w:t xml:space="preserve"> фонда поддержки </w:t>
            </w:r>
            <w:proofErr w:type="gramStart"/>
            <w:r w:rsidRPr="00750B45">
              <w:rPr>
                <w:color w:val="000000"/>
                <w:sz w:val="24"/>
                <w:szCs w:val="24"/>
              </w:rPr>
              <w:t>территорий</w:t>
            </w:r>
            <w:proofErr w:type="gramEnd"/>
            <w:r w:rsidRPr="00750B45">
              <w:rPr>
                <w:color w:val="000000"/>
                <w:sz w:val="24"/>
                <w:szCs w:val="24"/>
              </w:rPr>
              <w:t xml:space="preserve"> </w:t>
            </w:r>
            <w:r w:rsidR="000E4477" w:rsidRPr="00750B45">
              <w:rPr>
                <w:color w:val="000000"/>
                <w:sz w:val="24"/>
                <w:szCs w:val="24"/>
              </w:rPr>
              <w:t>НО (</w:t>
            </w:r>
            <w:r w:rsidRPr="00750B45">
              <w:rPr>
                <w:color w:val="000000"/>
                <w:sz w:val="24"/>
                <w:szCs w:val="24"/>
              </w:rPr>
              <w:t xml:space="preserve">материальная помощь на </w:t>
            </w:r>
            <w:r w:rsidR="00D44E43" w:rsidRPr="00750B45">
              <w:rPr>
                <w:color w:val="000000"/>
                <w:sz w:val="24"/>
                <w:szCs w:val="24"/>
              </w:rPr>
              <w:t>приобретение товаров первой необходимости</w:t>
            </w:r>
            <w:r w:rsidRPr="00750B4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44E43" w:rsidP="001E0AE6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25000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1E0AE6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708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765B3" w:rsidP="006765B3">
            <w:pPr>
              <w:jc w:val="right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2364233,76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721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D44E43" w:rsidP="0020689C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Возмещение части затрат на поддержку собственного производства молока </w:t>
            </w:r>
            <w:r w:rsidR="0020689C" w:rsidRPr="00750B45">
              <w:rPr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44E43" w:rsidRPr="00750B45" w:rsidRDefault="00D44E43" w:rsidP="00735E8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484596,</w:t>
            </w:r>
            <w:r w:rsidR="00735E8C" w:rsidRPr="00750B45">
              <w:rPr>
                <w:sz w:val="24"/>
                <w:szCs w:val="24"/>
              </w:rPr>
              <w:t>70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849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D44E43" w:rsidP="0020689C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Возмещение части затрат на поддержку собственного производства молока </w:t>
            </w:r>
            <w:r w:rsidR="0020689C" w:rsidRPr="00750B45">
              <w:rPr>
                <w:color w:val="000000"/>
                <w:sz w:val="24"/>
                <w:szCs w:val="24"/>
              </w:rPr>
              <w:t>за счет средств федерального бюджета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44E43" w:rsidP="0020689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259416,16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0E541A" w:rsidP="0020689C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750B45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750B45">
              <w:rPr>
                <w:color w:val="000000"/>
                <w:sz w:val="24"/>
                <w:szCs w:val="24"/>
              </w:rPr>
              <w:t xml:space="preserve"> агропромышленного комплекса </w:t>
            </w:r>
            <w:r w:rsidR="0020689C" w:rsidRPr="00750B45">
              <w:rPr>
                <w:color w:val="000000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765B3" w:rsidP="0020689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870569,80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0E541A" w:rsidP="000E541A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750B45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750B45">
              <w:rPr>
                <w:color w:val="000000"/>
                <w:sz w:val="24"/>
                <w:szCs w:val="24"/>
              </w:rPr>
              <w:t xml:space="preserve"> агропромышленного комплекса </w:t>
            </w:r>
            <w:r w:rsidR="0020689C" w:rsidRPr="00750B45">
              <w:rPr>
                <w:color w:val="000000"/>
                <w:sz w:val="24"/>
                <w:szCs w:val="24"/>
              </w:rPr>
              <w:t xml:space="preserve">за счет средств </w:t>
            </w:r>
            <w:r w:rsidRPr="00750B45">
              <w:rPr>
                <w:color w:val="000000"/>
                <w:sz w:val="24"/>
                <w:szCs w:val="24"/>
              </w:rPr>
              <w:t>федерального</w:t>
            </w:r>
            <w:r w:rsidR="0020689C" w:rsidRPr="00750B45">
              <w:rPr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4E2956" w:rsidP="0020689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749651,1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737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Управление образования</w:t>
            </w: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4E2956" w:rsidP="0020689C">
            <w:pPr>
              <w:jc w:val="right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135171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D44E43">
            <w:pPr>
              <w:rPr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 xml:space="preserve">Межбюджетные </w:t>
            </w:r>
            <w:r w:rsidR="0086036A" w:rsidRPr="00750B45">
              <w:rPr>
                <w:color w:val="000000"/>
                <w:sz w:val="24"/>
                <w:szCs w:val="24"/>
              </w:rPr>
              <w:t>трансферты из</w:t>
            </w:r>
            <w:r w:rsidRPr="00750B45">
              <w:rPr>
                <w:color w:val="000000"/>
                <w:sz w:val="24"/>
                <w:szCs w:val="24"/>
              </w:rPr>
              <w:t xml:space="preserve"> фонда поддержки территорий (</w:t>
            </w:r>
            <w:r w:rsidR="00D44E43" w:rsidRPr="00750B45">
              <w:rPr>
                <w:color w:val="000000"/>
                <w:sz w:val="24"/>
                <w:szCs w:val="24"/>
              </w:rPr>
              <w:t xml:space="preserve">капитальный ремонт дополнительного </w:t>
            </w:r>
            <w:proofErr w:type="gramStart"/>
            <w:r w:rsidR="00D44E43" w:rsidRPr="00750B45">
              <w:rPr>
                <w:color w:val="000000"/>
                <w:sz w:val="24"/>
                <w:szCs w:val="24"/>
              </w:rPr>
              <w:t>учебного  класса</w:t>
            </w:r>
            <w:proofErr w:type="gramEnd"/>
            <w:r w:rsidR="00D44E43" w:rsidRPr="00750B45">
              <w:rPr>
                <w:color w:val="000000"/>
                <w:sz w:val="24"/>
                <w:szCs w:val="24"/>
              </w:rPr>
              <w:t xml:space="preserve"> МБОУ Сатисская СОШ</w:t>
            </w:r>
            <w:r w:rsidRPr="00750B4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D44E43" w:rsidP="0020689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135171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612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735E8C" w:rsidP="0020689C">
            <w:pPr>
              <w:jc w:val="center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Финансовое управление</w:t>
            </w:r>
          </w:p>
        </w:tc>
        <w:tc>
          <w:tcPr>
            <w:tcW w:w="7088" w:type="dxa"/>
            <w:shd w:val="clear" w:color="auto" w:fill="auto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765B3" w:rsidP="0020689C">
            <w:pPr>
              <w:jc w:val="right"/>
              <w:rPr>
                <w:b/>
                <w:sz w:val="24"/>
                <w:szCs w:val="24"/>
              </w:rPr>
            </w:pPr>
            <w:r w:rsidRPr="00750B45">
              <w:rPr>
                <w:b/>
                <w:sz w:val="24"/>
                <w:szCs w:val="24"/>
              </w:rPr>
              <w:t>5 908 300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b/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645"/>
        </w:trPr>
        <w:tc>
          <w:tcPr>
            <w:tcW w:w="753" w:type="dxa"/>
            <w:shd w:val="clear" w:color="auto" w:fill="auto"/>
            <w:noWrap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20689C" w:rsidRPr="00750B45" w:rsidRDefault="006D124F" w:rsidP="006D124F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color w:val="000000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  <w:proofErr w:type="gramStart"/>
            <w:r w:rsidRPr="00750B45">
              <w:rPr>
                <w:color w:val="000000"/>
                <w:sz w:val="24"/>
                <w:szCs w:val="24"/>
              </w:rPr>
              <w:tab/>
            </w:r>
            <w:r w:rsidR="00750B45">
              <w:rPr>
                <w:color w:val="000000"/>
                <w:sz w:val="24"/>
                <w:szCs w:val="24"/>
              </w:rPr>
              <w:t>(</w:t>
            </w:r>
            <w:proofErr w:type="gramEnd"/>
            <w:r w:rsidR="00750B45">
              <w:rPr>
                <w:color w:val="000000"/>
                <w:sz w:val="24"/>
                <w:szCs w:val="24"/>
              </w:rPr>
              <w:t>Елизарьевская с.а.)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20689C" w:rsidRPr="00750B45" w:rsidRDefault="006D124F" w:rsidP="0020689C">
            <w:pPr>
              <w:jc w:val="right"/>
              <w:rPr>
                <w:sz w:val="24"/>
                <w:szCs w:val="24"/>
              </w:rPr>
            </w:pPr>
            <w:r w:rsidRPr="00750B45">
              <w:rPr>
                <w:sz w:val="24"/>
                <w:szCs w:val="24"/>
              </w:rPr>
              <w:t>5 908 300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0689C" w:rsidRPr="00750B45" w:rsidRDefault="0020689C" w:rsidP="0020689C">
            <w:pPr>
              <w:rPr>
                <w:sz w:val="24"/>
                <w:szCs w:val="24"/>
              </w:rPr>
            </w:pPr>
          </w:p>
        </w:tc>
      </w:tr>
      <w:tr w:rsidR="0020689C" w:rsidRPr="00750B45" w:rsidTr="00627696">
        <w:trPr>
          <w:trHeight w:val="360"/>
        </w:trPr>
        <w:tc>
          <w:tcPr>
            <w:tcW w:w="10534" w:type="dxa"/>
            <w:gridSpan w:val="3"/>
            <w:shd w:val="clear" w:color="auto" w:fill="FDE9D9"/>
            <w:noWrap/>
            <w:vAlign w:val="bottom"/>
            <w:hideMark/>
          </w:tcPr>
          <w:p w:rsidR="0020689C" w:rsidRPr="00750B45" w:rsidRDefault="0020689C" w:rsidP="007B5B83">
            <w:pPr>
              <w:rPr>
                <w:color w:val="000000"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 xml:space="preserve">ИТОГО </w:t>
            </w:r>
            <w:r w:rsidR="007B5B83" w:rsidRPr="00750B45">
              <w:rPr>
                <w:b/>
                <w:bCs/>
                <w:sz w:val="24"/>
                <w:szCs w:val="24"/>
              </w:rPr>
              <w:t>РАСХОДОВ</w:t>
            </w:r>
            <w:r w:rsidRPr="00750B45">
              <w:rPr>
                <w:b/>
                <w:bCs/>
                <w:sz w:val="24"/>
                <w:szCs w:val="24"/>
              </w:rPr>
              <w:t>:</w:t>
            </w:r>
            <w:r w:rsidRPr="00750B4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000000" w:fill="FDE9D9"/>
            <w:vAlign w:val="center"/>
          </w:tcPr>
          <w:p w:rsidR="0020689C" w:rsidRPr="00750B45" w:rsidRDefault="004E2956" w:rsidP="00D1785B">
            <w:pPr>
              <w:jc w:val="right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>14 23</w:t>
            </w:r>
            <w:r w:rsidR="00D1785B">
              <w:rPr>
                <w:b/>
                <w:bCs/>
                <w:sz w:val="24"/>
                <w:szCs w:val="24"/>
              </w:rPr>
              <w:t>1 635,70</w:t>
            </w:r>
          </w:p>
        </w:tc>
        <w:tc>
          <w:tcPr>
            <w:tcW w:w="1560" w:type="dxa"/>
            <w:shd w:val="clear" w:color="000000" w:fill="FDE9D9"/>
            <w:vAlign w:val="center"/>
          </w:tcPr>
          <w:p w:rsidR="0020689C" w:rsidRPr="00750B45" w:rsidRDefault="0020689C" w:rsidP="0020689C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000000" w:fill="FDE9D9"/>
            <w:vAlign w:val="center"/>
          </w:tcPr>
          <w:p w:rsidR="0020689C" w:rsidRPr="00750B45" w:rsidRDefault="0020689C" w:rsidP="0020689C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 w:rsidRPr="00750B45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627696" w:rsidRDefault="00627696" w:rsidP="00A93119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Pr="00627696" w:rsidRDefault="00627696" w:rsidP="00627696">
      <w:pPr>
        <w:rPr>
          <w:sz w:val="24"/>
          <w:szCs w:val="24"/>
          <w:highlight w:val="yellow"/>
        </w:rPr>
      </w:pPr>
    </w:p>
    <w:p w:rsidR="00627696" w:rsidRDefault="00627696" w:rsidP="00627696">
      <w:pPr>
        <w:rPr>
          <w:sz w:val="24"/>
          <w:szCs w:val="24"/>
          <w:highlight w:val="yellow"/>
        </w:rPr>
      </w:pPr>
    </w:p>
    <w:p w:rsidR="00604202" w:rsidRPr="00627696" w:rsidRDefault="00604202" w:rsidP="00627696">
      <w:pPr>
        <w:tabs>
          <w:tab w:val="center" w:pos="7775"/>
        </w:tabs>
        <w:rPr>
          <w:sz w:val="24"/>
          <w:szCs w:val="24"/>
          <w:highlight w:val="yellow"/>
        </w:rPr>
        <w:sectPr w:rsidR="00604202" w:rsidRPr="00627696" w:rsidSect="00AC0F02">
          <w:footerReference w:type="default" r:id="rId8"/>
          <w:pgSz w:w="16838" w:h="11906" w:orient="landscape" w:code="9"/>
          <w:pgMar w:top="720" w:right="567" w:bottom="737" w:left="720" w:header="624" w:footer="624" w:gutter="0"/>
          <w:cols w:space="708"/>
          <w:titlePg/>
          <w:docGrid w:linePitch="360"/>
        </w:sectPr>
      </w:pPr>
    </w:p>
    <w:p w:rsidR="00EA738B" w:rsidRDefault="00A835FD" w:rsidP="003B4EEB">
      <w:pPr>
        <w:jc w:val="right"/>
      </w:pPr>
    </w:p>
    <w:sectPr w:rsidR="00EA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5FD" w:rsidRDefault="00A835FD">
      <w:r>
        <w:separator/>
      </w:r>
    </w:p>
  </w:endnote>
  <w:endnote w:type="continuationSeparator" w:id="0">
    <w:p w:rsidR="00A835FD" w:rsidRDefault="00A8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C8" w:rsidRDefault="00EF6DAE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460F7A">
      <w:rPr>
        <w:noProof/>
      </w:rPr>
      <w:t>6</w:t>
    </w:r>
    <w:r>
      <w:fldChar w:fldCharType="end"/>
    </w:r>
  </w:p>
  <w:p w:rsidR="000A2BC8" w:rsidRDefault="00A835F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5FD" w:rsidRDefault="00A835FD">
      <w:r>
        <w:separator/>
      </w:r>
    </w:p>
  </w:footnote>
  <w:footnote w:type="continuationSeparator" w:id="0">
    <w:p w:rsidR="00A835FD" w:rsidRDefault="00A83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3400"/>
    <w:multiLevelType w:val="hybridMultilevel"/>
    <w:tmpl w:val="DBBE8E6A"/>
    <w:lvl w:ilvl="0" w:tplc="46128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42368A4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5F2EDA"/>
    <w:multiLevelType w:val="singleLevel"/>
    <w:tmpl w:val="67D4C68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3717CF9"/>
    <w:multiLevelType w:val="hybridMultilevel"/>
    <w:tmpl w:val="A1A604EC"/>
    <w:lvl w:ilvl="0" w:tplc="519C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F69DF"/>
    <w:multiLevelType w:val="hybridMultilevel"/>
    <w:tmpl w:val="CB52917A"/>
    <w:lvl w:ilvl="0" w:tplc="A83203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D3462"/>
    <w:multiLevelType w:val="hybridMultilevel"/>
    <w:tmpl w:val="1FDA745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4913E3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14D4B"/>
    <w:multiLevelType w:val="singleLevel"/>
    <w:tmpl w:val="0BFC3F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E702919"/>
    <w:multiLevelType w:val="hybridMultilevel"/>
    <w:tmpl w:val="C614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A52DAF"/>
    <w:multiLevelType w:val="hybridMultilevel"/>
    <w:tmpl w:val="50C0541E"/>
    <w:lvl w:ilvl="0" w:tplc="8344390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FF0FD4"/>
    <w:multiLevelType w:val="hybridMultilevel"/>
    <w:tmpl w:val="992842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0995E02"/>
    <w:multiLevelType w:val="hybridMultilevel"/>
    <w:tmpl w:val="E536EB7C"/>
    <w:lvl w:ilvl="0" w:tplc="B02616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15111C"/>
    <w:multiLevelType w:val="multilevel"/>
    <w:tmpl w:val="CDB88A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3" w15:restartNumberingAfterBreak="0">
    <w:nsid w:val="45812B0E"/>
    <w:multiLevelType w:val="hybridMultilevel"/>
    <w:tmpl w:val="884678C4"/>
    <w:lvl w:ilvl="0" w:tplc="D982CB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52A66159"/>
    <w:multiLevelType w:val="hybridMultilevel"/>
    <w:tmpl w:val="269CAF1C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56B80E85"/>
    <w:multiLevelType w:val="hybridMultilevel"/>
    <w:tmpl w:val="C5D4FE2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62C8551A"/>
    <w:multiLevelType w:val="singleLevel"/>
    <w:tmpl w:val="0CA6AF4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67EE655C"/>
    <w:multiLevelType w:val="hybridMultilevel"/>
    <w:tmpl w:val="256E36C2"/>
    <w:lvl w:ilvl="0" w:tplc="DB54B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064776"/>
    <w:multiLevelType w:val="hybridMultilevel"/>
    <w:tmpl w:val="D9F4101A"/>
    <w:lvl w:ilvl="0" w:tplc="F9BE97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83516"/>
    <w:multiLevelType w:val="singleLevel"/>
    <w:tmpl w:val="8FEAAE4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70E7265D"/>
    <w:multiLevelType w:val="hybridMultilevel"/>
    <w:tmpl w:val="4378DE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0F5447B"/>
    <w:multiLevelType w:val="singleLevel"/>
    <w:tmpl w:val="4138886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780B0049"/>
    <w:multiLevelType w:val="hybridMultilevel"/>
    <w:tmpl w:val="B900B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B023C32"/>
    <w:multiLevelType w:val="hybridMultilevel"/>
    <w:tmpl w:val="DBEEBAEE"/>
    <w:lvl w:ilvl="0" w:tplc="0FF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15"/>
  </w:num>
  <w:num w:numId="5">
    <w:abstractNumId w:val="5"/>
  </w:num>
  <w:num w:numId="6">
    <w:abstractNumId w:val="20"/>
  </w:num>
  <w:num w:numId="7">
    <w:abstractNumId w:val="7"/>
  </w:num>
  <w:num w:numId="8">
    <w:abstractNumId w:val="16"/>
  </w:num>
  <w:num w:numId="9">
    <w:abstractNumId w:val="22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  <w:num w:numId="14">
    <w:abstractNumId w:val="13"/>
  </w:num>
  <w:num w:numId="15">
    <w:abstractNumId w:val="0"/>
  </w:num>
  <w:num w:numId="16">
    <w:abstractNumId w:val="17"/>
  </w:num>
  <w:num w:numId="17">
    <w:abstractNumId w:val="14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78"/>
    <w:rsid w:val="00002513"/>
    <w:rsid w:val="00006541"/>
    <w:rsid w:val="00007586"/>
    <w:rsid w:val="000204E6"/>
    <w:rsid w:val="0002217E"/>
    <w:rsid w:val="000252C8"/>
    <w:rsid w:val="00026B6E"/>
    <w:rsid w:val="00027649"/>
    <w:rsid w:val="00032AA2"/>
    <w:rsid w:val="00033F9E"/>
    <w:rsid w:val="00041134"/>
    <w:rsid w:val="00075A3C"/>
    <w:rsid w:val="00075C90"/>
    <w:rsid w:val="000842B5"/>
    <w:rsid w:val="000954C6"/>
    <w:rsid w:val="000A5EFC"/>
    <w:rsid w:val="000A60EC"/>
    <w:rsid w:val="000C45D7"/>
    <w:rsid w:val="000D1823"/>
    <w:rsid w:val="000E0575"/>
    <w:rsid w:val="000E4477"/>
    <w:rsid w:val="000E541A"/>
    <w:rsid w:val="000F23FC"/>
    <w:rsid w:val="001202FF"/>
    <w:rsid w:val="00123A68"/>
    <w:rsid w:val="00125DF7"/>
    <w:rsid w:val="00132B7F"/>
    <w:rsid w:val="00141FF5"/>
    <w:rsid w:val="0015621E"/>
    <w:rsid w:val="001564A4"/>
    <w:rsid w:val="00157914"/>
    <w:rsid w:val="001848FA"/>
    <w:rsid w:val="001926B4"/>
    <w:rsid w:val="001A1982"/>
    <w:rsid w:val="001C045E"/>
    <w:rsid w:val="001C599B"/>
    <w:rsid w:val="001E0AE6"/>
    <w:rsid w:val="001E371F"/>
    <w:rsid w:val="001E438F"/>
    <w:rsid w:val="001E5042"/>
    <w:rsid w:val="001F7B77"/>
    <w:rsid w:val="002013A3"/>
    <w:rsid w:val="0020689C"/>
    <w:rsid w:val="00212962"/>
    <w:rsid w:val="00215AA6"/>
    <w:rsid w:val="002171C6"/>
    <w:rsid w:val="00222683"/>
    <w:rsid w:val="002446FB"/>
    <w:rsid w:val="00250A2E"/>
    <w:rsid w:val="00255013"/>
    <w:rsid w:val="00266508"/>
    <w:rsid w:val="00270DD2"/>
    <w:rsid w:val="002C3AFE"/>
    <w:rsid w:val="002D246A"/>
    <w:rsid w:val="003101AB"/>
    <w:rsid w:val="00312EE2"/>
    <w:rsid w:val="003204AF"/>
    <w:rsid w:val="003222F7"/>
    <w:rsid w:val="003267F8"/>
    <w:rsid w:val="00332AF8"/>
    <w:rsid w:val="00337CF1"/>
    <w:rsid w:val="0037617A"/>
    <w:rsid w:val="00386BA6"/>
    <w:rsid w:val="003942E6"/>
    <w:rsid w:val="003A07BB"/>
    <w:rsid w:val="003A429B"/>
    <w:rsid w:val="003A6EE3"/>
    <w:rsid w:val="003B3372"/>
    <w:rsid w:val="003B4EEB"/>
    <w:rsid w:val="003D4DE1"/>
    <w:rsid w:val="003F58A6"/>
    <w:rsid w:val="003F62D0"/>
    <w:rsid w:val="00406E1B"/>
    <w:rsid w:val="00420D54"/>
    <w:rsid w:val="004218A0"/>
    <w:rsid w:val="00435F35"/>
    <w:rsid w:val="00452B03"/>
    <w:rsid w:val="00456ACB"/>
    <w:rsid w:val="00456FA6"/>
    <w:rsid w:val="00460E57"/>
    <w:rsid w:val="00460F7A"/>
    <w:rsid w:val="00460F9C"/>
    <w:rsid w:val="00471EBD"/>
    <w:rsid w:val="00473158"/>
    <w:rsid w:val="0048014F"/>
    <w:rsid w:val="004A05FB"/>
    <w:rsid w:val="004A2D8E"/>
    <w:rsid w:val="004C4B6F"/>
    <w:rsid w:val="004C75BD"/>
    <w:rsid w:val="004D23A7"/>
    <w:rsid w:val="004E2956"/>
    <w:rsid w:val="004E2CCA"/>
    <w:rsid w:val="004E4704"/>
    <w:rsid w:val="005034D4"/>
    <w:rsid w:val="005171F7"/>
    <w:rsid w:val="00525957"/>
    <w:rsid w:val="00525F31"/>
    <w:rsid w:val="00526AEE"/>
    <w:rsid w:val="005319A0"/>
    <w:rsid w:val="005445B6"/>
    <w:rsid w:val="00554531"/>
    <w:rsid w:val="00555897"/>
    <w:rsid w:val="00562477"/>
    <w:rsid w:val="00567842"/>
    <w:rsid w:val="00570218"/>
    <w:rsid w:val="00590261"/>
    <w:rsid w:val="00595651"/>
    <w:rsid w:val="005A1A89"/>
    <w:rsid w:val="005A3363"/>
    <w:rsid w:val="005A55F9"/>
    <w:rsid w:val="005B500D"/>
    <w:rsid w:val="005C31CD"/>
    <w:rsid w:val="005C371C"/>
    <w:rsid w:val="005C48F6"/>
    <w:rsid w:val="005E3076"/>
    <w:rsid w:val="005E3EBB"/>
    <w:rsid w:val="00604202"/>
    <w:rsid w:val="006102A0"/>
    <w:rsid w:val="006148EB"/>
    <w:rsid w:val="00627696"/>
    <w:rsid w:val="00631231"/>
    <w:rsid w:val="006342A9"/>
    <w:rsid w:val="00634880"/>
    <w:rsid w:val="006354AC"/>
    <w:rsid w:val="00635914"/>
    <w:rsid w:val="00636148"/>
    <w:rsid w:val="006376CE"/>
    <w:rsid w:val="00643DC8"/>
    <w:rsid w:val="006462F7"/>
    <w:rsid w:val="0065175B"/>
    <w:rsid w:val="00655F50"/>
    <w:rsid w:val="00663A59"/>
    <w:rsid w:val="00664C7F"/>
    <w:rsid w:val="006765B3"/>
    <w:rsid w:val="00677D61"/>
    <w:rsid w:val="00680CA5"/>
    <w:rsid w:val="00684DAA"/>
    <w:rsid w:val="006868B8"/>
    <w:rsid w:val="00691FD7"/>
    <w:rsid w:val="006B26D8"/>
    <w:rsid w:val="006B74AE"/>
    <w:rsid w:val="006B76ED"/>
    <w:rsid w:val="006D124F"/>
    <w:rsid w:val="006D3253"/>
    <w:rsid w:val="006D3D36"/>
    <w:rsid w:val="006D7454"/>
    <w:rsid w:val="006E0767"/>
    <w:rsid w:val="006E3F45"/>
    <w:rsid w:val="007003C6"/>
    <w:rsid w:val="00702FF9"/>
    <w:rsid w:val="00703A2F"/>
    <w:rsid w:val="00735E8C"/>
    <w:rsid w:val="00750B45"/>
    <w:rsid w:val="00753B9F"/>
    <w:rsid w:val="00762087"/>
    <w:rsid w:val="0077159B"/>
    <w:rsid w:val="00783F43"/>
    <w:rsid w:val="00784267"/>
    <w:rsid w:val="007B137A"/>
    <w:rsid w:val="007B2AB7"/>
    <w:rsid w:val="007B5B83"/>
    <w:rsid w:val="007C4405"/>
    <w:rsid w:val="007C48D9"/>
    <w:rsid w:val="007C52E1"/>
    <w:rsid w:val="007C6CB0"/>
    <w:rsid w:val="007C7629"/>
    <w:rsid w:val="007D1D1F"/>
    <w:rsid w:val="007D2266"/>
    <w:rsid w:val="007E1360"/>
    <w:rsid w:val="007E19AE"/>
    <w:rsid w:val="007E34D2"/>
    <w:rsid w:val="007E55F6"/>
    <w:rsid w:val="00813618"/>
    <w:rsid w:val="008141E5"/>
    <w:rsid w:val="00815522"/>
    <w:rsid w:val="00817803"/>
    <w:rsid w:val="00821432"/>
    <w:rsid w:val="00825540"/>
    <w:rsid w:val="0084281B"/>
    <w:rsid w:val="0086036A"/>
    <w:rsid w:val="00860862"/>
    <w:rsid w:val="00863D9F"/>
    <w:rsid w:val="00864165"/>
    <w:rsid w:val="00882F65"/>
    <w:rsid w:val="008833CE"/>
    <w:rsid w:val="008851C3"/>
    <w:rsid w:val="008901DD"/>
    <w:rsid w:val="008A4270"/>
    <w:rsid w:val="008A6C07"/>
    <w:rsid w:val="008B469E"/>
    <w:rsid w:val="008E282B"/>
    <w:rsid w:val="008E5532"/>
    <w:rsid w:val="00912090"/>
    <w:rsid w:val="00927994"/>
    <w:rsid w:val="0094081D"/>
    <w:rsid w:val="00941160"/>
    <w:rsid w:val="00951E54"/>
    <w:rsid w:val="0095704F"/>
    <w:rsid w:val="00963347"/>
    <w:rsid w:val="009639AD"/>
    <w:rsid w:val="009671A0"/>
    <w:rsid w:val="00973119"/>
    <w:rsid w:val="009735CC"/>
    <w:rsid w:val="009761CC"/>
    <w:rsid w:val="00977F64"/>
    <w:rsid w:val="0098425C"/>
    <w:rsid w:val="009859EF"/>
    <w:rsid w:val="009979D5"/>
    <w:rsid w:val="009A28D6"/>
    <w:rsid w:val="009A5EB3"/>
    <w:rsid w:val="009A7902"/>
    <w:rsid w:val="009D6338"/>
    <w:rsid w:val="009E211D"/>
    <w:rsid w:val="009E3530"/>
    <w:rsid w:val="009E6EA6"/>
    <w:rsid w:val="009F29B4"/>
    <w:rsid w:val="009F765B"/>
    <w:rsid w:val="00A015BC"/>
    <w:rsid w:val="00A15B42"/>
    <w:rsid w:val="00A35F3C"/>
    <w:rsid w:val="00A81078"/>
    <w:rsid w:val="00A835FD"/>
    <w:rsid w:val="00A91D3C"/>
    <w:rsid w:val="00A93119"/>
    <w:rsid w:val="00A964F5"/>
    <w:rsid w:val="00AB38BE"/>
    <w:rsid w:val="00AC14CA"/>
    <w:rsid w:val="00AC218E"/>
    <w:rsid w:val="00AD11D1"/>
    <w:rsid w:val="00AF414C"/>
    <w:rsid w:val="00AF6910"/>
    <w:rsid w:val="00AF789F"/>
    <w:rsid w:val="00B1020F"/>
    <w:rsid w:val="00B17B64"/>
    <w:rsid w:val="00B31C85"/>
    <w:rsid w:val="00B3764A"/>
    <w:rsid w:val="00B5507E"/>
    <w:rsid w:val="00B67107"/>
    <w:rsid w:val="00B74156"/>
    <w:rsid w:val="00B807CD"/>
    <w:rsid w:val="00B922BD"/>
    <w:rsid w:val="00BA5C64"/>
    <w:rsid w:val="00BB44C3"/>
    <w:rsid w:val="00BD7A85"/>
    <w:rsid w:val="00BE327F"/>
    <w:rsid w:val="00BE558B"/>
    <w:rsid w:val="00C003A0"/>
    <w:rsid w:val="00C007AF"/>
    <w:rsid w:val="00C1748E"/>
    <w:rsid w:val="00C520D2"/>
    <w:rsid w:val="00C571F8"/>
    <w:rsid w:val="00C6508E"/>
    <w:rsid w:val="00C71B3C"/>
    <w:rsid w:val="00C90F3B"/>
    <w:rsid w:val="00CB30CD"/>
    <w:rsid w:val="00CB397C"/>
    <w:rsid w:val="00CB5BDB"/>
    <w:rsid w:val="00CB6FF4"/>
    <w:rsid w:val="00CB77CB"/>
    <w:rsid w:val="00CD5279"/>
    <w:rsid w:val="00D1785B"/>
    <w:rsid w:val="00D22661"/>
    <w:rsid w:val="00D22C61"/>
    <w:rsid w:val="00D2400F"/>
    <w:rsid w:val="00D246D2"/>
    <w:rsid w:val="00D3309F"/>
    <w:rsid w:val="00D41F4D"/>
    <w:rsid w:val="00D4266C"/>
    <w:rsid w:val="00D44E43"/>
    <w:rsid w:val="00D6236B"/>
    <w:rsid w:val="00D66BF5"/>
    <w:rsid w:val="00D764CA"/>
    <w:rsid w:val="00D818E2"/>
    <w:rsid w:val="00D83FAA"/>
    <w:rsid w:val="00D87F0A"/>
    <w:rsid w:val="00D979D3"/>
    <w:rsid w:val="00DA4BBD"/>
    <w:rsid w:val="00DA5A15"/>
    <w:rsid w:val="00DB2C0E"/>
    <w:rsid w:val="00DB3E04"/>
    <w:rsid w:val="00DB6634"/>
    <w:rsid w:val="00DD0F30"/>
    <w:rsid w:val="00DD1233"/>
    <w:rsid w:val="00DD55CE"/>
    <w:rsid w:val="00DE4A43"/>
    <w:rsid w:val="00DF1625"/>
    <w:rsid w:val="00DF2F79"/>
    <w:rsid w:val="00DF78B3"/>
    <w:rsid w:val="00E07695"/>
    <w:rsid w:val="00E138F2"/>
    <w:rsid w:val="00E15EF5"/>
    <w:rsid w:val="00E51B6A"/>
    <w:rsid w:val="00E60668"/>
    <w:rsid w:val="00E60DE8"/>
    <w:rsid w:val="00E6142D"/>
    <w:rsid w:val="00E61728"/>
    <w:rsid w:val="00E667B0"/>
    <w:rsid w:val="00E86260"/>
    <w:rsid w:val="00E87F53"/>
    <w:rsid w:val="00E94094"/>
    <w:rsid w:val="00EA21D3"/>
    <w:rsid w:val="00EB79B4"/>
    <w:rsid w:val="00EB7AB0"/>
    <w:rsid w:val="00EC3EDB"/>
    <w:rsid w:val="00EC52C2"/>
    <w:rsid w:val="00ED44AF"/>
    <w:rsid w:val="00EF6DAE"/>
    <w:rsid w:val="00F1736A"/>
    <w:rsid w:val="00F34CA2"/>
    <w:rsid w:val="00F52054"/>
    <w:rsid w:val="00F575B7"/>
    <w:rsid w:val="00F6469A"/>
    <w:rsid w:val="00F66B23"/>
    <w:rsid w:val="00F72526"/>
    <w:rsid w:val="00F7556B"/>
    <w:rsid w:val="00F80460"/>
    <w:rsid w:val="00F83437"/>
    <w:rsid w:val="00F85602"/>
    <w:rsid w:val="00F91E91"/>
    <w:rsid w:val="00FA028D"/>
    <w:rsid w:val="00FA58B4"/>
    <w:rsid w:val="00FC00E9"/>
    <w:rsid w:val="00FC23D1"/>
    <w:rsid w:val="00FD3EBC"/>
    <w:rsid w:val="00FE2CC2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B4AA0-E04F-4263-8A7E-7C121F9F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20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042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4202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04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042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20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4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42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4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2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0420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042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042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604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604202"/>
  </w:style>
  <w:style w:type="table" w:styleId="aa">
    <w:name w:val="Table Grid"/>
    <w:basedOn w:val="a1"/>
    <w:uiPriority w:val="59"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12"/>
    <w:basedOn w:val="a"/>
    <w:link w:val="Times120"/>
    <w:rsid w:val="00604202"/>
    <w:rPr>
      <w:sz w:val="24"/>
    </w:rPr>
  </w:style>
  <w:style w:type="character" w:customStyle="1" w:styleId="Times120">
    <w:name w:val="Times12 Знак"/>
    <w:link w:val="Times12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604202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042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042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6042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60420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Body Text Indent"/>
    <w:basedOn w:val="a"/>
    <w:link w:val="ac"/>
    <w:rsid w:val="0060420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042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604202"/>
    <w:pPr>
      <w:keepNext/>
      <w:jc w:val="both"/>
      <w:outlineLvl w:val="5"/>
    </w:pPr>
    <w:rPr>
      <w:rFonts w:ascii="Arial" w:hAnsi="Arial"/>
      <w:sz w:val="28"/>
    </w:rPr>
  </w:style>
  <w:style w:type="paragraph" w:customStyle="1" w:styleId="Courier14">
    <w:name w:val="Courier14"/>
    <w:basedOn w:val="a"/>
    <w:uiPriority w:val="99"/>
    <w:rsid w:val="00604202"/>
    <w:pPr>
      <w:ind w:firstLine="851"/>
      <w:jc w:val="both"/>
    </w:pPr>
    <w:rPr>
      <w:rFonts w:ascii="Courier New" w:hAnsi="Courier New"/>
      <w:sz w:val="28"/>
    </w:rPr>
  </w:style>
  <w:style w:type="character" w:styleId="ad">
    <w:name w:val="Hyperlink"/>
    <w:uiPriority w:val="99"/>
    <w:rsid w:val="00604202"/>
    <w:rPr>
      <w:color w:val="0000FF"/>
      <w:u w:val="single"/>
    </w:rPr>
  </w:style>
  <w:style w:type="paragraph" w:styleId="ae">
    <w:name w:val="Balloon Text"/>
    <w:basedOn w:val="a"/>
    <w:link w:val="af"/>
    <w:semiHidden/>
    <w:rsid w:val="006042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0420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Document Map"/>
    <w:basedOn w:val="a"/>
    <w:link w:val="af1"/>
    <w:semiHidden/>
    <w:rsid w:val="0060420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semiHidden/>
    <w:rsid w:val="006042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Title">
    <w:name w:val="ConsPlusTitle"/>
    <w:rsid w:val="00604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604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5">
    <w:name w:val="Знак Знак2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6042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04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qFormat/>
    <w:rsid w:val="00604202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5">
    <w:name w:val="Знак 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71">
    <w:name w:val="Основной текст (7)"/>
    <w:link w:val="710"/>
    <w:rsid w:val="00604202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710">
    <w:name w:val="Основной текст (7)1"/>
    <w:basedOn w:val="a"/>
    <w:link w:val="71"/>
    <w:rsid w:val="00604202"/>
    <w:pPr>
      <w:shd w:val="clear" w:color="auto" w:fill="FFFFFF"/>
      <w:spacing w:before="420" w:after="900" w:line="322" w:lineRule="exact"/>
      <w:ind w:firstLine="720"/>
      <w:jc w:val="both"/>
    </w:pPr>
    <w:rPr>
      <w:rFonts w:asciiTheme="minorHAnsi" w:eastAsia="Arial Unicode MS" w:hAnsiTheme="minorHAnsi" w:cstheme="minorBidi"/>
      <w:sz w:val="28"/>
      <w:szCs w:val="28"/>
    </w:rPr>
  </w:style>
  <w:style w:type="paragraph" w:customStyle="1" w:styleId="13">
    <w:name w:val="Знак Знак1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абзац"/>
    <w:basedOn w:val="a"/>
    <w:rsid w:val="00604202"/>
    <w:rPr>
      <w:rFonts w:ascii="Calibri" w:hAnsi="Calibri"/>
      <w:sz w:val="22"/>
      <w:szCs w:val="22"/>
    </w:rPr>
  </w:style>
  <w:style w:type="paragraph" w:customStyle="1" w:styleId="100">
    <w:name w:val="Знак10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1">
    <w:name w:val="Знак10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Абзац списка1"/>
    <w:basedOn w:val="a"/>
    <w:rsid w:val="006042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FollowedHyperlink"/>
    <w:uiPriority w:val="99"/>
    <w:semiHidden/>
    <w:unhideWhenUsed/>
    <w:rsid w:val="00604202"/>
    <w:rPr>
      <w:color w:val="800080"/>
      <w:u w:val="single"/>
    </w:rPr>
  </w:style>
  <w:style w:type="character" w:customStyle="1" w:styleId="w">
    <w:name w:val="w"/>
    <w:rsid w:val="00604202"/>
  </w:style>
  <w:style w:type="paragraph" w:customStyle="1" w:styleId="afe">
    <w:name w:val="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Normal (Web)"/>
    <w:basedOn w:val="a"/>
    <w:uiPriority w:val="99"/>
    <w:unhideWhenUsed/>
    <w:rsid w:val="00604202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rsid w:val="0060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9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D6020-0656-46B0-9786-2D5C6F6B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6390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167</cp:revision>
  <cp:lastPrinted>2020-08-20T12:57:00Z</cp:lastPrinted>
  <dcterms:created xsi:type="dcterms:W3CDTF">2019-03-14T05:46:00Z</dcterms:created>
  <dcterms:modified xsi:type="dcterms:W3CDTF">2020-08-20T13:28:00Z</dcterms:modified>
</cp:coreProperties>
</file>